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1CE5" w14:textId="77777777" w:rsidR="00507955" w:rsidRPr="00EE1E7A" w:rsidRDefault="00EE1E7A" w:rsidP="0004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1E7A">
        <w:rPr>
          <w:rFonts w:ascii="Times New Roman" w:hAnsi="Times New Roman" w:cs="Times New Roman"/>
          <w:b/>
          <w:sz w:val="28"/>
          <w:szCs w:val="28"/>
        </w:rPr>
        <w:t xml:space="preserve">FORMULAR </w:t>
      </w:r>
      <w:r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Pr="00EE1E7A">
        <w:rPr>
          <w:rFonts w:ascii="Times New Roman" w:hAnsi="Times New Roman" w:cs="Times New Roman"/>
          <w:b/>
          <w:sz w:val="28"/>
          <w:szCs w:val="28"/>
        </w:rPr>
        <w:t>CAZARE</w:t>
      </w:r>
    </w:p>
    <w:p w14:paraId="74D16736" w14:textId="77777777" w:rsidR="00EE1E7A" w:rsidRDefault="00EE1E7A" w:rsidP="00045E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1E7A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EE1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E7A">
        <w:rPr>
          <w:rFonts w:ascii="Times New Roman" w:hAnsi="Times New Roman" w:cs="Times New Roman"/>
          <w:b/>
          <w:sz w:val="28"/>
          <w:szCs w:val="28"/>
        </w:rPr>
        <w:t>candidații</w:t>
      </w:r>
      <w:proofErr w:type="spellEnd"/>
      <w:r w:rsidRPr="00EE1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E7A">
        <w:rPr>
          <w:rFonts w:ascii="Times New Roman" w:hAnsi="Times New Roman" w:cs="Times New Roman"/>
          <w:b/>
          <w:sz w:val="28"/>
          <w:szCs w:val="28"/>
        </w:rPr>
        <w:t>admiși</w:t>
      </w:r>
      <w:proofErr w:type="spellEnd"/>
      <w:r w:rsidRPr="00EE1E7A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EE1E7A">
        <w:rPr>
          <w:rFonts w:ascii="Times New Roman" w:hAnsi="Times New Roman" w:cs="Times New Roman"/>
          <w:b/>
          <w:sz w:val="28"/>
          <w:szCs w:val="28"/>
        </w:rPr>
        <w:t>studii</w:t>
      </w:r>
      <w:proofErr w:type="spellEnd"/>
      <w:r w:rsidRPr="00EE1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E7A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EE1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admitere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luna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E7A">
        <w:rPr>
          <w:rFonts w:ascii="Times New Roman" w:hAnsi="Times New Roman" w:cs="Times New Roman"/>
          <w:b/>
          <w:sz w:val="28"/>
          <w:szCs w:val="28"/>
        </w:rPr>
        <w:t>septembrie</w:t>
      </w:r>
      <w:proofErr w:type="spellEnd"/>
      <w:r w:rsidR="00E07F87">
        <w:rPr>
          <w:rFonts w:ascii="Times New Roman" w:hAnsi="Times New Roman" w:cs="Times New Roman"/>
          <w:b/>
          <w:sz w:val="28"/>
          <w:szCs w:val="28"/>
        </w:rPr>
        <w:t xml:space="preserve"> 2023</w:t>
      </w:r>
    </w:p>
    <w:p w14:paraId="207183B9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</w:rPr>
      </w:pPr>
    </w:p>
    <w:p w14:paraId="3DD7027C" w14:textId="77777777" w:rsidR="00EE1E7A" w:rsidRDefault="00EE1E7A" w:rsidP="00FF3870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Nume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C872450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Prenume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67890606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Domiciliu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0EB902DA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email:</w:t>
      </w:r>
    </w:p>
    <w:p w14:paraId="6AAF2389" w14:textId="77777777" w:rsidR="00EE1E7A" w:rsidRPr="00D35D2E" w:rsidRDefault="00EE1E7A" w:rsidP="00EE1E7A">
      <w:pPr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D35D2E">
        <w:rPr>
          <w:rFonts w:ascii="Times New Roman" w:hAnsi="Times New Roman" w:cs="Times New Roman"/>
          <w:b/>
          <w:sz w:val="28"/>
          <w:szCs w:val="28"/>
          <w:lang w:val="de-DE"/>
        </w:rPr>
        <w:t>Num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ăr de telefon</w:t>
      </w:r>
      <w:r w:rsidRPr="00D35D2E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14:paraId="5BF31D67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Program de studii:</w:t>
      </w:r>
    </w:p>
    <w:p w14:paraId="18BBE212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ADC845B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8CEA39F" w14:textId="120A8CFE" w:rsidR="00EE1E7A" w:rsidRDefault="00EE1E7A" w:rsidP="00E07F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Optez pentru un loc în</w:t>
      </w:r>
      <w:r w:rsidR="00C623F4">
        <w:rPr>
          <w:rFonts w:ascii="Times New Roman" w:hAnsi="Times New Roman" w:cs="Times New Roman"/>
          <w:b/>
          <w:sz w:val="28"/>
          <w:szCs w:val="28"/>
          <w:lang w:val="ro-RO"/>
        </w:rPr>
        <w:t xml:space="preserve"> unul dintre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următoarele </w:t>
      </w:r>
      <w:r w:rsidR="00C623F4">
        <w:rPr>
          <w:rFonts w:ascii="Times New Roman" w:hAnsi="Times New Roman" w:cs="Times New Roman"/>
          <w:b/>
          <w:sz w:val="28"/>
          <w:szCs w:val="28"/>
          <w:lang w:val="ro-RO"/>
        </w:rPr>
        <w:t>cămine alocate facultății</w:t>
      </w:r>
      <w:r w:rsidR="00BF7136">
        <w:rPr>
          <w:rFonts w:ascii="Times New Roman" w:hAnsi="Times New Roman" w:cs="Times New Roman"/>
          <w:b/>
          <w:sz w:val="28"/>
          <w:szCs w:val="28"/>
        </w:rPr>
        <w:t>: C12</w:t>
      </w:r>
      <w:r w:rsidR="00632493">
        <w:rPr>
          <w:rFonts w:ascii="Times New Roman" w:hAnsi="Times New Roman" w:cs="Times New Roman"/>
          <w:b/>
          <w:sz w:val="28"/>
          <w:szCs w:val="28"/>
        </w:rPr>
        <w:t>, C</w:t>
      </w:r>
      <w:r w:rsidR="00FF3870">
        <w:rPr>
          <w:rFonts w:ascii="Times New Roman" w:hAnsi="Times New Roman" w:cs="Times New Roman"/>
          <w:b/>
          <w:sz w:val="28"/>
          <w:szCs w:val="28"/>
        </w:rPr>
        <w:t>17.</w:t>
      </w:r>
    </w:p>
    <w:p w14:paraId="2A6801AD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</w:rPr>
      </w:pPr>
    </w:p>
    <w:p w14:paraId="73150783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OPȚIUNEA 1</w:t>
      </w:r>
      <w:r w:rsidR="00554BC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</w:p>
    <w:p w14:paraId="08CE193D" w14:textId="77777777" w:rsidR="00EE1E7A" w:rsidRDefault="00EE1E7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OPȚIUNEA 2</w:t>
      </w:r>
      <w:r w:rsidR="00554BCD">
        <w:rPr>
          <w:rFonts w:ascii="Times New Roman" w:hAnsi="Times New Roman" w:cs="Times New Roman"/>
          <w:b/>
          <w:sz w:val="28"/>
          <w:szCs w:val="28"/>
          <w:lang w:val="ro-RO"/>
        </w:rPr>
        <w:t xml:space="preserve"> - </w:t>
      </w:r>
    </w:p>
    <w:p w14:paraId="7E34983F" w14:textId="77777777" w:rsidR="00B0631A" w:rsidRDefault="00B0631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14:paraId="5D809678" w14:textId="35818F53" w:rsidR="00B0631A" w:rsidRDefault="00E138BF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642829" wp14:editId="75F3D719">
                <wp:simplePos x="0" y="0"/>
                <wp:positionH relativeFrom="column">
                  <wp:posOffset>-276225</wp:posOffset>
                </wp:positionH>
                <wp:positionV relativeFrom="paragraph">
                  <wp:posOffset>319405</wp:posOffset>
                </wp:positionV>
                <wp:extent cx="295275" cy="2571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4CA554" id="Rectangle 2" o:spid="_x0000_s1026" style="position:absolute;margin-left:-21.75pt;margin-top:25.15pt;width:23.2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" fillcolor="white [3212]" strokecolor="#1f4d78 [1604]" strokeweight="1pt"/>
            </w:pict>
          </mc:Fallback>
        </mc:AlternateContent>
      </w:r>
      <w:r w:rsidR="00B0631A">
        <w:rPr>
          <w:rFonts w:ascii="Times New Roman" w:hAnsi="Times New Roman" w:cs="Times New Roman"/>
          <w:b/>
          <w:sz w:val="28"/>
          <w:szCs w:val="28"/>
          <w:lang w:val="ro-RO"/>
        </w:rPr>
        <w:t>Alegeți un criteriu:</w:t>
      </w:r>
    </w:p>
    <w:p w14:paraId="0C2BB02F" w14:textId="4740212C" w:rsidR="00B0631A" w:rsidRDefault="00E138BF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7C853" wp14:editId="0F2E62CF">
                <wp:simplePos x="0" y="0"/>
                <wp:positionH relativeFrom="column">
                  <wp:posOffset>-180975</wp:posOffset>
                </wp:positionH>
                <wp:positionV relativeFrom="paragraph">
                  <wp:posOffset>73660</wp:posOffset>
                </wp:positionV>
                <wp:extent cx="133350" cy="57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EF0DB" id="Rectangle 1" o:spid="_x0000_s1026" style="position:absolute;margin-left:-14.25pt;margin-top:5.8pt;width:10.5pt;height: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B0631A">
        <w:rPr>
          <w:rFonts w:ascii="Times New Roman" w:hAnsi="Times New Roman" w:cs="Times New Roman"/>
          <w:b/>
          <w:sz w:val="28"/>
          <w:szCs w:val="28"/>
          <w:lang w:val="ro-RO"/>
        </w:rPr>
        <w:t>Criteriu rezultate școlare și extracurriculare</w:t>
      </w:r>
    </w:p>
    <w:p w14:paraId="65EF3B47" w14:textId="02455DF8" w:rsidR="00E138BF" w:rsidRDefault="00E138BF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9782DE" wp14:editId="7800B0E7">
                <wp:simplePos x="0" y="0"/>
                <wp:positionH relativeFrom="column">
                  <wp:posOffset>-257175</wp:posOffset>
                </wp:positionH>
                <wp:positionV relativeFrom="paragraph">
                  <wp:posOffset>323215</wp:posOffset>
                </wp:positionV>
                <wp:extent cx="295275" cy="2571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74C5E" id="Rectangle 3" o:spid="_x0000_s1026" style="position:absolute;margin-left:-20.25pt;margin-top:25.45pt;width:23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" fillcolor="white [3212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</w:p>
    <w:p w14:paraId="19F45F54" w14:textId="708EBD99" w:rsidR="00B0631A" w:rsidRDefault="00E138BF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</w:t>
      </w:r>
      <w:r w:rsidR="00B0631A">
        <w:rPr>
          <w:rFonts w:ascii="Times New Roman" w:hAnsi="Times New Roman" w:cs="Times New Roman"/>
          <w:b/>
          <w:sz w:val="28"/>
          <w:szCs w:val="28"/>
          <w:lang w:val="ro-RO"/>
        </w:rPr>
        <w:t>Criteriu social (vezi Anexa 1 din Regulamentul de Cazare)</w:t>
      </w:r>
    </w:p>
    <w:p w14:paraId="05BCA0DA" w14:textId="77777777" w:rsidR="00A36F2A" w:rsidRDefault="00A36F2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19C3C6" w14:textId="2514C8EA" w:rsidR="00A36F2A" w:rsidRPr="00B0631A" w:rsidRDefault="00A36F2A" w:rsidP="00EE1E7A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Trimiteți documentul pe adresa: cazari.pfc@e-uvt.ro</w:t>
      </w:r>
    </w:p>
    <w:p w14:paraId="7CC31727" w14:textId="1F7C0148" w:rsidR="00D35D2E" w:rsidRPr="00D35D2E" w:rsidRDefault="00D35D2E" w:rsidP="00D35D2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D35D2E" w:rsidRPr="00D35D2E" w:rsidSect="0004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3C401" w14:textId="77777777" w:rsidR="001F5993" w:rsidRDefault="001F5993" w:rsidP="007462EA">
      <w:pPr>
        <w:spacing w:after="0" w:line="240" w:lineRule="auto"/>
      </w:pPr>
      <w:r>
        <w:separator/>
      </w:r>
    </w:p>
  </w:endnote>
  <w:endnote w:type="continuationSeparator" w:id="0">
    <w:p w14:paraId="00512CA7" w14:textId="77777777" w:rsidR="001F5993" w:rsidRDefault="001F5993" w:rsidP="00746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E3BB7" w14:textId="77777777" w:rsidR="00436B04" w:rsidRDefault="00436B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6D568" w14:textId="77777777" w:rsidR="00436B04" w:rsidRDefault="00436B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D9FFB" w14:textId="77777777" w:rsidR="00436B04" w:rsidRDefault="00436B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85288" w14:textId="77777777" w:rsidR="001F5993" w:rsidRDefault="001F5993" w:rsidP="007462EA">
      <w:pPr>
        <w:spacing w:after="0" w:line="240" w:lineRule="auto"/>
      </w:pPr>
      <w:r>
        <w:separator/>
      </w:r>
    </w:p>
  </w:footnote>
  <w:footnote w:type="continuationSeparator" w:id="0">
    <w:p w14:paraId="6063ACD9" w14:textId="77777777" w:rsidR="001F5993" w:rsidRDefault="001F5993" w:rsidP="00746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E4D2" w14:textId="77777777" w:rsidR="00436B04" w:rsidRDefault="00436B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06A3B" w14:textId="77777777" w:rsidR="007462EA" w:rsidRPr="00436B04" w:rsidRDefault="007462EA" w:rsidP="00436B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8F9D" w14:textId="77777777" w:rsidR="00436B04" w:rsidRDefault="00436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EA6"/>
    <w:multiLevelType w:val="hybridMultilevel"/>
    <w:tmpl w:val="CDDAD5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D78A2"/>
    <w:multiLevelType w:val="hybridMultilevel"/>
    <w:tmpl w:val="147C5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CC"/>
    <w:rsid w:val="00003C2E"/>
    <w:rsid w:val="00024AA7"/>
    <w:rsid w:val="00040AA5"/>
    <w:rsid w:val="00045E7A"/>
    <w:rsid w:val="00081106"/>
    <w:rsid w:val="0009070F"/>
    <w:rsid w:val="001057CC"/>
    <w:rsid w:val="001354D3"/>
    <w:rsid w:val="001711BD"/>
    <w:rsid w:val="001B0BBA"/>
    <w:rsid w:val="001E118E"/>
    <w:rsid w:val="001F5993"/>
    <w:rsid w:val="00227AA6"/>
    <w:rsid w:val="002503CF"/>
    <w:rsid w:val="002D17FE"/>
    <w:rsid w:val="002D3DDE"/>
    <w:rsid w:val="003C0FD9"/>
    <w:rsid w:val="003F5EA6"/>
    <w:rsid w:val="004337F5"/>
    <w:rsid w:val="00435DF6"/>
    <w:rsid w:val="00436B04"/>
    <w:rsid w:val="004557FA"/>
    <w:rsid w:val="00471909"/>
    <w:rsid w:val="00473D40"/>
    <w:rsid w:val="004C419F"/>
    <w:rsid w:val="004D2123"/>
    <w:rsid w:val="004D219D"/>
    <w:rsid w:val="00507955"/>
    <w:rsid w:val="00554BCD"/>
    <w:rsid w:val="005D4378"/>
    <w:rsid w:val="00632493"/>
    <w:rsid w:val="0063319C"/>
    <w:rsid w:val="00642D05"/>
    <w:rsid w:val="00665D95"/>
    <w:rsid w:val="006E6FF8"/>
    <w:rsid w:val="00711F48"/>
    <w:rsid w:val="007446CE"/>
    <w:rsid w:val="007462EA"/>
    <w:rsid w:val="00747CB3"/>
    <w:rsid w:val="00750C2C"/>
    <w:rsid w:val="00783809"/>
    <w:rsid w:val="00785ECE"/>
    <w:rsid w:val="007B188D"/>
    <w:rsid w:val="00870952"/>
    <w:rsid w:val="008959CB"/>
    <w:rsid w:val="00901FE7"/>
    <w:rsid w:val="00910667"/>
    <w:rsid w:val="00990B77"/>
    <w:rsid w:val="009C25D0"/>
    <w:rsid w:val="00A36F2A"/>
    <w:rsid w:val="00A95848"/>
    <w:rsid w:val="00AD1250"/>
    <w:rsid w:val="00AD64C9"/>
    <w:rsid w:val="00AD7C1D"/>
    <w:rsid w:val="00AE16EE"/>
    <w:rsid w:val="00AE64AD"/>
    <w:rsid w:val="00B0631A"/>
    <w:rsid w:val="00B431D8"/>
    <w:rsid w:val="00B70062"/>
    <w:rsid w:val="00B92474"/>
    <w:rsid w:val="00BE5E75"/>
    <w:rsid w:val="00BF7136"/>
    <w:rsid w:val="00C15C05"/>
    <w:rsid w:val="00C24A0F"/>
    <w:rsid w:val="00C61644"/>
    <w:rsid w:val="00C623F4"/>
    <w:rsid w:val="00C85A6C"/>
    <w:rsid w:val="00D35D2E"/>
    <w:rsid w:val="00D62418"/>
    <w:rsid w:val="00D91E7E"/>
    <w:rsid w:val="00DB5F79"/>
    <w:rsid w:val="00DC24E0"/>
    <w:rsid w:val="00DC3AC8"/>
    <w:rsid w:val="00DC7E3F"/>
    <w:rsid w:val="00DD2775"/>
    <w:rsid w:val="00E07F87"/>
    <w:rsid w:val="00E138BF"/>
    <w:rsid w:val="00E63E07"/>
    <w:rsid w:val="00E65076"/>
    <w:rsid w:val="00EE1E7A"/>
    <w:rsid w:val="00F9739B"/>
    <w:rsid w:val="00FA42A9"/>
    <w:rsid w:val="00FC02C6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BFED"/>
  <w15:chartTrackingRefBased/>
  <w15:docId w15:val="{5D47FA52-0F64-4383-830B-86356FDA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D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2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2EA"/>
  </w:style>
  <w:style w:type="paragraph" w:styleId="Footer">
    <w:name w:val="footer"/>
    <w:basedOn w:val="Normal"/>
    <w:link w:val="FooterChar"/>
    <w:uiPriority w:val="99"/>
    <w:unhideWhenUsed/>
    <w:rsid w:val="00746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2EA"/>
  </w:style>
  <w:style w:type="character" w:styleId="Strong">
    <w:name w:val="Strong"/>
    <w:basedOn w:val="DefaultParagraphFont"/>
    <w:uiPriority w:val="22"/>
    <w:qFormat/>
    <w:rsid w:val="00D35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Mihai Murariu</cp:lastModifiedBy>
  <cp:revision>3</cp:revision>
  <cp:lastPrinted>2023-09-13T04:22:00Z</cp:lastPrinted>
  <dcterms:created xsi:type="dcterms:W3CDTF">2023-09-13T15:27:00Z</dcterms:created>
  <dcterms:modified xsi:type="dcterms:W3CDTF">2023-09-20T10:39:00Z</dcterms:modified>
</cp:coreProperties>
</file>